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82F7" w14:textId="0CBA1623" w:rsidR="00D81740" w:rsidRDefault="51A4AA25" w:rsidP="35C7A56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672A3DD" wp14:editId="64E00F7C">
            <wp:extent cx="781050" cy="800100"/>
            <wp:effectExtent l="0" t="0" r="0" b="0"/>
            <wp:docPr id="15062007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00779" name="Picture 15062007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6633" w14:textId="3DBC7347" w:rsidR="00D81740" w:rsidRDefault="51A4AA25" w:rsidP="35C7A56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>IUA Remote Event Dial-In Details</w:t>
      </w:r>
    </w:p>
    <w:p w14:paraId="3AFEE9C6" w14:textId="00D67570" w:rsidR="00D81740" w:rsidRDefault="00D81740" w:rsidP="35C7A56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</w:p>
    <w:p w14:paraId="433AD5DE" w14:textId="05AD29A8" w:rsidR="00D81740" w:rsidRDefault="00247206" w:rsidP="35C7A56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247206">
        <w:rPr>
          <w:rFonts w:ascii="Arial" w:eastAsia="Arial" w:hAnsi="Arial" w:cs="Arial"/>
          <w:b/>
          <w:bCs/>
          <w:color w:val="000000" w:themeColor="text1"/>
        </w:rPr>
        <w:t>Maximum Info Event</w:t>
      </w:r>
      <w:r>
        <w:rPr>
          <w:rFonts w:ascii="Arial" w:eastAsia="Arial" w:hAnsi="Arial" w:cs="Arial"/>
          <w:b/>
          <w:bCs/>
          <w:color w:val="000000" w:themeColor="text1"/>
        </w:rPr>
        <w:t xml:space="preserve"> with guest speakers</w:t>
      </w:r>
    </w:p>
    <w:p w14:paraId="7B9BEF8A" w14:textId="77777777" w:rsidR="00247206" w:rsidRPr="00247206" w:rsidRDefault="00247206" w:rsidP="35C7A56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3382504" w14:textId="78BFBD5E" w:rsidR="00D81740" w:rsidRPr="00247206" w:rsidRDefault="51A4AA25" w:rsidP="35C7A56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247206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</w:t>
      </w:r>
    </w:p>
    <w:p w14:paraId="082F3AD4" w14:textId="4276DD48" w:rsidR="00D81740" w:rsidRDefault="51A4AA25" w:rsidP="35C7A56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Date: </w:t>
      </w:r>
      <w:r w:rsidR="00795C1E">
        <w:rPr>
          <w:rFonts w:ascii="Arial" w:eastAsia="Arial" w:hAnsi="Arial" w:cs="Arial"/>
          <w:b/>
          <w:bCs/>
          <w:color w:val="000000" w:themeColor="text1"/>
          <w:lang w:val="en-US"/>
        </w:rPr>
        <w:t>Tues</w:t>
      </w:r>
      <w:r w:rsidR="00247206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day </w:t>
      </w:r>
      <w:r w:rsidR="00795C1E">
        <w:rPr>
          <w:rFonts w:ascii="Arial" w:eastAsia="Arial" w:hAnsi="Arial" w:cs="Arial"/>
          <w:b/>
          <w:bCs/>
          <w:color w:val="000000" w:themeColor="text1"/>
          <w:lang w:val="en-US"/>
        </w:rPr>
        <w:t>14</w:t>
      </w:r>
      <w:r w:rsidR="00247206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July </w:t>
      </w: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>2026</w:t>
      </w:r>
    </w:p>
    <w:p w14:paraId="5E5787A5" w14:textId="0FE3EF39" w:rsidR="00D81740" w:rsidRPr="00247206" w:rsidRDefault="51A4AA25" w:rsidP="00795C1E">
      <w:pPr>
        <w:rPr>
          <w:rFonts w:ascii="Arial" w:eastAsia="Aptos" w:hAnsi="Arial" w:cs="Arial"/>
          <w:b/>
          <w:bCs/>
          <w:lang w:val="en-US"/>
        </w:rPr>
      </w:pP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>Time: 1</w:t>
      </w:r>
      <w:r w:rsidR="00247206">
        <w:rPr>
          <w:rFonts w:ascii="Arial" w:eastAsia="Arial" w:hAnsi="Arial" w:cs="Arial"/>
          <w:b/>
          <w:bCs/>
          <w:color w:val="000000" w:themeColor="text1"/>
          <w:lang w:val="en-US"/>
        </w:rPr>
        <w:t>6</w:t>
      </w: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>:00/</w:t>
      </w:r>
      <w:r w:rsidR="00247206">
        <w:rPr>
          <w:rFonts w:ascii="Arial" w:eastAsia="Arial" w:hAnsi="Arial" w:cs="Arial"/>
          <w:b/>
          <w:bCs/>
          <w:color w:val="000000" w:themeColor="text1"/>
          <w:lang w:val="en-US"/>
        </w:rPr>
        <w:t>4</w:t>
      </w: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:00pm London/British Time (for approx. </w:t>
      </w:r>
      <w:r w:rsidR="00247206">
        <w:rPr>
          <w:rFonts w:ascii="Arial" w:eastAsia="Arial" w:hAnsi="Arial" w:cs="Arial"/>
          <w:b/>
          <w:bCs/>
          <w:color w:val="000000" w:themeColor="text1"/>
          <w:lang w:val="en-US"/>
        </w:rPr>
        <w:t>6</w:t>
      </w:r>
      <w:r w:rsidRPr="35C7A565">
        <w:rPr>
          <w:rFonts w:ascii="Arial" w:eastAsia="Arial" w:hAnsi="Arial" w:cs="Arial"/>
          <w:b/>
          <w:bCs/>
          <w:color w:val="000000" w:themeColor="text1"/>
          <w:lang w:val="en-US"/>
        </w:rPr>
        <w:t>0 mins)</w:t>
      </w:r>
      <w:r w:rsidR="001A01BC" w:rsidRPr="001A01BC">
        <w:br/>
      </w:r>
      <w:r w:rsidR="001A01BC" w:rsidRPr="001A01BC">
        <w:br/>
      </w:r>
      <w:r w:rsidR="00795C1E" w:rsidRPr="00795C1E">
        <w:rPr>
          <w:rFonts w:ascii="Arial" w:eastAsia="Aptos" w:hAnsi="Arial" w:cs="Arial"/>
          <w:b/>
          <w:bCs/>
        </w:rPr>
        <w:t>Join from PC, Mac, iPad, or Android:</w:t>
      </w:r>
      <w:r w:rsidR="00795C1E" w:rsidRPr="00795C1E">
        <w:rPr>
          <w:rFonts w:ascii="Arial" w:eastAsia="Aptos" w:hAnsi="Arial" w:cs="Arial"/>
          <w:b/>
          <w:bCs/>
        </w:rPr>
        <w:br/>
      </w:r>
      <w:hyperlink r:id="rId8" w:history="1">
        <w:r w:rsidR="00795C1E" w:rsidRPr="00795C1E">
          <w:rPr>
            <w:rStyle w:val="Hyperlink"/>
            <w:rFonts w:ascii="Arial" w:eastAsia="Aptos" w:hAnsi="Arial" w:cs="Arial"/>
            <w:b/>
            <w:bCs/>
          </w:rPr>
          <w:t>https://us02web.zoom.us/j/85432066461</w:t>
        </w:r>
      </w:hyperlink>
      <w:r w:rsidR="00795C1E" w:rsidRPr="00795C1E">
        <w:rPr>
          <w:rFonts w:ascii="Arial" w:eastAsia="Aptos" w:hAnsi="Arial" w:cs="Arial"/>
          <w:b/>
          <w:bCs/>
        </w:rPr>
        <w:br/>
        <w:t>Passcode:226749</w:t>
      </w:r>
      <w:r w:rsidR="00795C1E" w:rsidRPr="00795C1E">
        <w:rPr>
          <w:rFonts w:ascii="Arial" w:eastAsia="Aptos" w:hAnsi="Arial" w:cs="Arial"/>
          <w:b/>
          <w:bCs/>
        </w:rPr>
        <w:br/>
      </w:r>
      <w:r w:rsidR="00795C1E" w:rsidRPr="00795C1E">
        <w:rPr>
          <w:rFonts w:ascii="Arial" w:eastAsia="Aptos" w:hAnsi="Arial" w:cs="Arial"/>
          <w:b/>
          <w:bCs/>
        </w:rPr>
        <w:br/>
        <w:t>Phone one-tap:</w:t>
      </w:r>
      <w:r w:rsidR="00795C1E" w:rsidRPr="00795C1E">
        <w:rPr>
          <w:rFonts w:ascii="Arial" w:eastAsia="Aptos" w:hAnsi="Arial" w:cs="Arial"/>
          <w:b/>
          <w:bCs/>
        </w:rPr>
        <w:br/>
        <w:t>+441314601196,,85432066461#,,,,*226749# United Kingdom</w:t>
      </w:r>
      <w:r w:rsidR="00795C1E" w:rsidRPr="00795C1E">
        <w:rPr>
          <w:rFonts w:ascii="Arial" w:eastAsia="Aptos" w:hAnsi="Arial" w:cs="Arial"/>
          <w:b/>
          <w:bCs/>
        </w:rPr>
        <w:br/>
        <w:t>+442034815237,,85432066461#,,,,*226749# United Kingdom</w:t>
      </w:r>
      <w:r w:rsidR="00795C1E" w:rsidRPr="00795C1E">
        <w:rPr>
          <w:rFonts w:ascii="Arial" w:eastAsia="Aptos" w:hAnsi="Arial" w:cs="Arial"/>
          <w:b/>
          <w:bCs/>
        </w:rPr>
        <w:br/>
      </w:r>
      <w:r w:rsidR="00795C1E" w:rsidRPr="00795C1E">
        <w:rPr>
          <w:rFonts w:ascii="Arial" w:eastAsia="Aptos" w:hAnsi="Arial" w:cs="Arial"/>
          <w:b/>
          <w:bCs/>
        </w:rPr>
        <w:br/>
        <w:t>Join via audio:</w:t>
      </w:r>
      <w:r w:rsidR="00795C1E" w:rsidRPr="00795C1E">
        <w:rPr>
          <w:rFonts w:ascii="Arial" w:eastAsia="Aptos" w:hAnsi="Arial" w:cs="Arial"/>
          <w:b/>
          <w:bCs/>
        </w:rPr>
        <w:br/>
        <w:t>+44 131 460 1196 United Kingdom</w:t>
      </w:r>
      <w:r w:rsidR="00795C1E" w:rsidRPr="00795C1E">
        <w:rPr>
          <w:rFonts w:ascii="Arial" w:eastAsia="Aptos" w:hAnsi="Arial" w:cs="Arial"/>
          <w:b/>
          <w:bCs/>
        </w:rPr>
        <w:br/>
        <w:t>+44 203 481 5237 United Kingdom</w:t>
      </w:r>
      <w:r w:rsidR="00795C1E" w:rsidRPr="00795C1E">
        <w:rPr>
          <w:rFonts w:ascii="Arial" w:eastAsia="Aptos" w:hAnsi="Arial" w:cs="Arial"/>
          <w:b/>
          <w:bCs/>
        </w:rPr>
        <w:br/>
        <w:t>+44 203 481 5240 United Kingdom</w:t>
      </w:r>
      <w:r w:rsidR="00795C1E" w:rsidRPr="00795C1E">
        <w:rPr>
          <w:rFonts w:ascii="Arial" w:eastAsia="Aptos" w:hAnsi="Arial" w:cs="Arial"/>
          <w:b/>
          <w:bCs/>
        </w:rPr>
        <w:br/>
        <w:t>+44 203 901 7895 United Kingdom</w:t>
      </w:r>
      <w:r w:rsidR="00795C1E" w:rsidRPr="00795C1E">
        <w:rPr>
          <w:rFonts w:ascii="Arial" w:eastAsia="Aptos" w:hAnsi="Arial" w:cs="Arial"/>
          <w:b/>
          <w:bCs/>
        </w:rPr>
        <w:br/>
        <w:t>+44 208 080 6591 United Kingdom</w:t>
      </w:r>
      <w:r w:rsidR="00795C1E" w:rsidRPr="00795C1E">
        <w:rPr>
          <w:rFonts w:ascii="Arial" w:eastAsia="Aptos" w:hAnsi="Arial" w:cs="Arial"/>
          <w:b/>
          <w:bCs/>
        </w:rPr>
        <w:br/>
        <w:t>+44 208 080 6592 United Kingdom</w:t>
      </w:r>
      <w:r w:rsidR="00795C1E" w:rsidRPr="00795C1E">
        <w:rPr>
          <w:rFonts w:ascii="Arial" w:eastAsia="Aptos" w:hAnsi="Arial" w:cs="Arial"/>
          <w:b/>
          <w:bCs/>
        </w:rPr>
        <w:br/>
        <w:t>+44 330 088 5830 United Kingdom</w:t>
      </w:r>
      <w:r w:rsidR="00795C1E" w:rsidRPr="00795C1E">
        <w:rPr>
          <w:rFonts w:ascii="Arial" w:eastAsia="Aptos" w:hAnsi="Arial" w:cs="Arial"/>
          <w:b/>
          <w:bCs/>
        </w:rPr>
        <w:br/>
        <w:t>Webinar ID: 854 3206 6461</w:t>
      </w:r>
      <w:r w:rsidR="00795C1E" w:rsidRPr="00795C1E">
        <w:rPr>
          <w:rFonts w:ascii="Arial" w:eastAsia="Aptos" w:hAnsi="Arial" w:cs="Arial"/>
          <w:b/>
          <w:bCs/>
        </w:rPr>
        <w:br/>
        <w:t>Passcode: 226749</w:t>
      </w:r>
      <w:r w:rsidR="00795C1E" w:rsidRPr="00795C1E">
        <w:rPr>
          <w:rFonts w:ascii="Arial" w:eastAsia="Aptos" w:hAnsi="Arial" w:cs="Arial"/>
          <w:b/>
          <w:bCs/>
        </w:rPr>
        <w:br/>
        <w:t xml:space="preserve">International numbers available: </w:t>
      </w:r>
      <w:hyperlink r:id="rId9" w:history="1">
        <w:r w:rsidR="00795C1E" w:rsidRPr="00795C1E">
          <w:rPr>
            <w:rStyle w:val="Hyperlink"/>
            <w:rFonts w:ascii="Arial" w:eastAsia="Aptos" w:hAnsi="Arial" w:cs="Arial"/>
            <w:b/>
            <w:bCs/>
          </w:rPr>
          <w:t>https://us02web.zoom.us/u/kMrZzd4zZ</w:t>
        </w:r>
      </w:hyperlink>
    </w:p>
    <w:sectPr w:rsidR="00D81740" w:rsidRPr="002472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7DD6E"/>
    <w:rsid w:val="00164322"/>
    <w:rsid w:val="001A01BC"/>
    <w:rsid w:val="001C3A0E"/>
    <w:rsid w:val="00247206"/>
    <w:rsid w:val="00321907"/>
    <w:rsid w:val="00355B12"/>
    <w:rsid w:val="006F34E6"/>
    <w:rsid w:val="00703B50"/>
    <w:rsid w:val="00795C1E"/>
    <w:rsid w:val="00D81740"/>
    <w:rsid w:val="00E027AE"/>
    <w:rsid w:val="0D0E22B1"/>
    <w:rsid w:val="1F944292"/>
    <w:rsid w:val="35C7A565"/>
    <w:rsid w:val="51A4AA25"/>
    <w:rsid w:val="62B7DE62"/>
    <w:rsid w:val="7B57D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DD6E"/>
  <w15:chartTrackingRefBased/>
  <w15:docId w15:val="{C4C43F6A-E4C2-417E-BF25-9D773565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5C7A56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3206646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u/kMrZzd4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2D7668E13D8E8944856D2E1292141E5A" ma:contentTypeVersion="22" ma:contentTypeDescription="" ma:contentTypeScope="" ma:versionID="fbf38a2c97baa759860ef0017c1eb64d">
  <xsd:schema xmlns:xsd="http://www.w3.org/2001/XMLSchema" xmlns:xs="http://www.w3.org/2001/XMLSchema" xmlns:p="http://schemas.microsoft.com/office/2006/metadata/properties" xmlns:ns2="61cfb8e2-2568-4286-b7e9-7c1fcac7ee85" xmlns:ns3="4667d89f-0138-4f55-871e-f7a72e6aa43d" xmlns:ns4="648b0b10-045c-4802-bbba-aee557a1e9c7" targetNamespace="http://schemas.microsoft.com/office/2006/metadata/properties" ma:root="true" ma:fieldsID="649a704867efd20639f3cafa63209641" ns2:_="" ns3:_="" ns4:_="">
    <xsd:import namespace="61cfb8e2-2568-4286-b7e9-7c1fcac7ee85"/>
    <xsd:import namespace="4667d89f-0138-4f55-871e-f7a72e6aa43d"/>
    <xsd:import namespace="648b0b10-045c-4802-bbba-aee557a1e9c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pictur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860876c-7bfa-4b63-857d-b31bfb97cb2a}" ma:internalName="TaxCatchAll" ma:showField="CatchAllData" ma:web="648b0b10-045c-4802-bbba-aee557a1e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860876c-7bfa-4b63-857d-b31bfb97cb2a}" ma:internalName="TaxCatchAllLabel" ma:readOnly="true" ma:showField="CatchAllDataLabel" ma:web="648b0b10-045c-4802-bbba-aee557a1e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d89f-0138-4f55-871e-f7a72e6a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0b10-045c-4802-bbba-aee557a1e9c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picture xmlns="4667d89f-0138-4f55-871e-f7a72e6aa43d">
      <Url xsi:nil="true"/>
      <Description xsi:nil="true"/>
    </picture>
    <TaxCatchAll xmlns="61cfb8e2-2568-4286-b7e9-7c1fcac7ee85" xsi:nil="true"/>
    <lcf76f155ced4ddcb4097134ff3c332f xmlns="4667d89f-0138-4f55-871e-f7a72e6aa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2A91D-16E7-4098-BA1E-833BE3FFE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64874-A71F-4314-9253-8D07BC2D3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4667d89f-0138-4f55-871e-f7a72e6aa43d"/>
    <ds:schemaRef ds:uri="648b0b10-045c-4802-bbba-aee557a1e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9423E-E264-4DBD-B20B-3AD9F6A34647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4667d89f-0138-4f55-871e-f7a72e6aa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631</Characters>
  <Application>Microsoft Office Word</Application>
  <DocSecurity>0</DocSecurity>
  <Lines>28</Lines>
  <Paragraphs>4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Annalise Gandy</dc:creator>
  <cp:keywords/>
  <dc:description/>
  <cp:lastModifiedBy>Deborah Finch AVCM (TD) (Hons)</cp:lastModifiedBy>
  <cp:revision>5</cp:revision>
  <dcterms:created xsi:type="dcterms:W3CDTF">2026-05-29T12:25:00Z</dcterms:created>
  <dcterms:modified xsi:type="dcterms:W3CDTF">2026-06-15T10:18:00Z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0x01010091219297FB354F0EA4120E5F50B9171F002D7668E13D8E8944856D2E1292141E5A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